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8A60F0" w:rsidRPr="0097476E" w:rsidTr="00A40142">
        <w:trPr>
          <w:trHeight w:val="20"/>
        </w:trPr>
        <w:tc>
          <w:tcPr>
            <w:tcW w:w="9571" w:type="dxa"/>
            <w:gridSpan w:val="3"/>
          </w:tcPr>
          <w:p w:rsidR="008A60F0" w:rsidRPr="0097476E" w:rsidRDefault="008A60F0" w:rsidP="00A40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A60F0" w:rsidRPr="0097476E" w:rsidRDefault="008A60F0" w:rsidP="00A40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0F0" w:rsidRPr="0097476E" w:rsidTr="00A40142">
        <w:trPr>
          <w:trHeight w:val="20"/>
        </w:trPr>
        <w:tc>
          <w:tcPr>
            <w:tcW w:w="4413" w:type="dxa"/>
          </w:tcPr>
          <w:p w:rsidR="008A60F0" w:rsidRPr="0097476E" w:rsidRDefault="008A60F0" w:rsidP="00A40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8A60F0" w:rsidRPr="0097476E" w:rsidRDefault="008A60F0" w:rsidP="008A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8A60F0" w:rsidRPr="0097476E" w:rsidRDefault="008A60F0" w:rsidP="00A401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8A60F0" w:rsidRPr="0097476E" w:rsidRDefault="008A60F0" w:rsidP="00A40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0F0" w:rsidRPr="0097476E" w:rsidTr="00A40142">
        <w:trPr>
          <w:trHeight w:val="20"/>
        </w:trPr>
        <w:tc>
          <w:tcPr>
            <w:tcW w:w="9571" w:type="dxa"/>
            <w:gridSpan w:val="3"/>
          </w:tcPr>
          <w:p w:rsidR="008A60F0" w:rsidRPr="0097476E" w:rsidRDefault="008A60F0" w:rsidP="00A4014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8A60F0" w:rsidRPr="0097476E" w:rsidRDefault="008A60F0" w:rsidP="00A40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0F0" w:rsidRPr="0097476E" w:rsidTr="00A40142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8A60F0" w:rsidRPr="0097476E" w:rsidTr="00A40142">
              <w:trPr>
                <w:trHeight w:val="20"/>
              </w:trPr>
              <w:tc>
                <w:tcPr>
                  <w:tcW w:w="9345" w:type="dxa"/>
                </w:tcPr>
                <w:p w:rsidR="008A60F0" w:rsidRDefault="008A60F0" w:rsidP="00A4014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1B558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Оценка техники броска одной рукой от плеча после остановки. Тестирование -  поднимание туловища</w:t>
                  </w:r>
                </w:p>
                <w:p w:rsidR="008A60F0" w:rsidRPr="0097476E" w:rsidRDefault="008A60F0" w:rsidP="00A4014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8A60F0" w:rsidRPr="0097476E" w:rsidTr="00A40142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D10E53">
                          <w:rPr>
                            <w:rFonts w:ascii="Times New Roman" w:hAnsi="Times New Roman" w:cs="Times New Roman"/>
                          </w:rPr>
                          <w:t>https://resh.edu.ru/subject/lesson/7157/start/266587/</w:t>
                        </w:r>
                      </w:p>
                    </w:tc>
                  </w:tr>
                  <w:tr w:rsidR="008A60F0" w:rsidRPr="0097476E" w:rsidTr="00A40142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8A60F0" w:rsidRPr="0097476E" w:rsidTr="00A40142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8A60F0" w:rsidRPr="0097476E" w:rsidRDefault="008A60F0" w:rsidP="00A40142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A60F0" w:rsidRPr="0097476E" w:rsidTr="00A40142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8A60F0" w:rsidRPr="00D10E53" w:rsidRDefault="008A60F0" w:rsidP="00A40142">
                        <w:pPr>
                          <w:rPr>
                            <w:rFonts w:ascii="Arial" w:eastAsia="Times New Roman" w:hAnsi="Arial" w:cs="Arial"/>
                            <w:color w:val="545454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D10E5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D10E5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"https://resh.edu.ru/subject/lesson/7157/" </w:instrText>
                        </w:r>
                        <w:r w:rsidRPr="00D10E5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D10E5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28. Тактические действия волейболистов</w:t>
                        </w:r>
                      </w:p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10E5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8A60F0" w:rsidRPr="0097476E" w:rsidTr="00A40142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8A60F0" w:rsidRPr="0097476E" w:rsidRDefault="008A60F0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1B558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8A60F0" w:rsidRPr="0097476E" w:rsidRDefault="008A60F0" w:rsidP="00A401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A60F0" w:rsidRPr="0097476E" w:rsidRDefault="008A60F0" w:rsidP="00A401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A60F0" w:rsidRPr="0097476E" w:rsidRDefault="008A60F0" w:rsidP="00A40142">
            <w:pPr>
              <w:rPr>
                <w:rFonts w:ascii="Times New Roman" w:hAnsi="Times New Roman" w:cs="Times New Roman"/>
              </w:rPr>
            </w:pPr>
          </w:p>
        </w:tc>
      </w:tr>
    </w:tbl>
    <w:p w:rsidR="008A60F0" w:rsidRDefault="008A60F0" w:rsidP="008A60F0"/>
    <w:p w:rsidR="008A60F0" w:rsidRPr="00517112" w:rsidRDefault="008A60F0" w:rsidP="008A60F0">
      <w:pPr>
        <w:spacing w:after="96" w:line="240" w:lineRule="auto"/>
        <w:jc w:val="center"/>
        <w:outlineLvl w:val="1"/>
        <w:rPr>
          <w:rFonts w:ascii="Arial" w:eastAsia="Times New Roman" w:hAnsi="Arial" w:cs="Arial"/>
          <w:b/>
          <w:bCs/>
          <w:color w:val="FF0000"/>
          <w:sz w:val="53"/>
          <w:szCs w:val="53"/>
        </w:rPr>
      </w:pPr>
      <w:r w:rsidRPr="00517112">
        <w:rPr>
          <w:rFonts w:ascii="Arial" w:eastAsia="Times New Roman" w:hAnsi="Arial" w:cs="Arial"/>
          <w:b/>
          <w:bCs/>
          <w:color w:val="FF0000"/>
          <w:sz w:val="53"/>
          <w:szCs w:val="53"/>
        </w:rPr>
        <w:t>Привязка учетных записей учеников</w:t>
      </w:r>
    </w:p>
    <w:p w:rsidR="008A60F0" w:rsidRPr="00517112" w:rsidRDefault="008A60F0" w:rsidP="008A60F0">
      <w:pPr>
        <w:spacing w:after="0" w:line="240" w:lineRule="auto"/>
        <w:jc w:val="center"/>
        <w:rPr>
          <w:rFonts w:ascii="Arial" w:eastAsia="Times New Roman" w:hAnsi="Arial" w:cs="Arial"/>
          <w:color w:val="545454"/>
          <w:sz w:val="27"/>
          <w:szCs w:val="27"/>
        </w:rPr>
      </w:pP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t>Направьте данную ссылку ученикам.</w:t>
      </w: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br/>
        <w:t>Ученики должны перейти по этой ссылке для привязки своих учётных записей.</w:t>
      </w: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br/>
      </w:r>
      <w:hyperlink r:id="rId4" w:history="1">
        <w:r w:rsidRPr="00517112">
          <w:rPr>
            <w:rFonts w:ascii="Arial" w:eastAsia="Times New Roman" w:hAnsi="Arial" w:cs="Arial"/>
            <w:color w:val="0000FF"/>
            <w:sz w:val="27"/>
          </w:rPr>
          <w:t>https://resh.edu.ru/office/user/link_teacher/?code=c282fb25edb786f2582e</w:t>
        </w:r>
      </w:hyperlink>
    </w:p>
    <w:p w:rsidR="008A60F0" w:rsidRDefault="008A60F0" w:rsidP="008A60F0"/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302CB8"/>
    <w:rsid w:val="0032378D"/>
    <w:rsid w:val="003C5141"/>
    <w:rsid w:val="00543E00"/>
    <w:rsid w:val="005C590C"/>
    <w:rsid w:val="006015D5"/>
    <w:rsid w:val="006C0CCB"/>
    <w:rsid w:val="006D52BD"/>
    <w:rsid w:val="008A60F0"/>
    <w:rsid w:val="00A33A61"/>
    <w:rsid w:val="00A618D7"/>
    <w:rsid w:val="00B668FA"/>
    <w:rsid w:val="00C11E50"/>
    <w:rsid w:val="00C627E9"/>
    <w:rsid w:val="00C751C3"/>
    <w:rsid w:val="00DA20D7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02C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office/user/link_teacher/?code=c282fb25edb786f258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9</cp:revision>
  <cp:lastPrinted>2020-03-26T03:31:00Z</cp:lastPrinted>
  <dcterms:created xsi:type="dcterms:W3CDTF">2020-03-26T03:18:00Z</dcterms:created>
  <dcterms:modified xsi:type="dcterms:W3CDTF">2020-04-17T03:05:00Z</dcterms:modified>
</cp:coreProperties>
</file>